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F9719" w14:textId="77777777" w:rsidR="0054564E" w:rsidRDefault="0054564E" w:rsidP="0054564E">
      <w:pPr>
        <w:jc w:val="center"/>
      </w:pPr>
      <w:r>
        <w:rPr>
          <w:noProof/>
        </w:rPr>
        <w:drawing>
          <wp:inline distT="0" distB="0" distL="0" distR="0" wp14:anchorId="7EDF975D" wp14:editId="7EDF975E">
            <wp:extent cx="1925955" cy="12795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971A" w14:textId="367E44F0" w:rsidR="0054564E" w:rsidRDefault="0054564E" w:rsidP="0054564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Dual Enrollment Programs at PTC St. Pete</w:t>
      </w:r>
    </w:p>
    <w:p w14:paraId="7EDF971B" w14:textId="355D44DD" w:rsidR="0054564E" w:rsidRDefault="0054564E" w:rsidP="0054564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1A684A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-202</w:t>
      </w:r>
      <w:r w:rsidR="001A684A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Academic year</w:t>
      </w:r>
    </w:p>
    <w:p w14:paraId="7EDF971C" w14:textId="77777777" w:rsidR="0054564E" w:rsidRDefault="0054564E" w:rsidP="0054564E">
      <w:pPr>
        <w:spacing w:after="0"/>
        <w:jc w:val="center"/>
        <w:rPr>
          <w:b/>
          <w:sz w:val="36"/>
          <w:szCs w:val="36"/>
        </w:rPr>
      </w:pP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5580"/>
        <w:gridCol w:w="4320"/>
      </w:tblGrid>
      <w:tr w:rsidR="0054564E" w14:paraId="7EDF971F" w14:textId="77777777" w:rsidTr="00C979E2">
        <w:trPr>
          <w:jc w:val="center"/>
        </w:trPr>
        <w:tc>
          <w:tcPr>
            <w:tcW w:w="5580" w:type="dxa"/>
            <w:shd w:val="clear" w:color="auto" w:fill="BFBFBF" w:themeFill="background1" w:themeFillShade="BF"/>
          </w:tcPr>
          <w:p w14:paraId="7EDF971D" w14:textId="77777777" w:rsidR="0054564E" w:rsidRPr="009C2A48" w:rsidRDefault="0054564E" w:rsidP="001728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 Name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7EDF971E" w14:textId="77777777" w:rsidR="0054564E" w:rsidRPr="009C2A48" w:rsidRDefault="0054564E" w:rsidP="001728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Enrollment Year</w:t>
            </w:r>
          </w:p>
        </w:tc>
      </w:tr>
      <w:tr w:rsidR="0054564E" w14:paraId="7EDF9725" w14:textId="77777777" w:rsidTr="00C979E2">
        <w:trPr>
          <w:jc w:val="center"/>
        </w:trPr>
        <w:tc>
          <w:tcPr>
            <w:tcW w:w="5580" w:type="dxa"/>
          </w:tcPr>
          <w:p w14:paraId="7EDF9723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Automotive Collision Technician</w:t>
            </w:r>
          </w:p>
        </w:tc>
        <w:tc>
          <w:tcPr>
            <w:tcW w:w="4320" w:type="dxa"/>
          </w:tcPr>
          <w:p w14:paraId="7EDF9724" w14:textId="0F97C0F2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="00BE0F38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Senior</w:t>
            </w:r>
          </w:p>
        </w:tc>
      </w:tr>
      <w:tr w:rsidR="0054564E" w14:paraId="7EDF9728" w14:textId="77777777" w:rsidTr="00C979E2">
        <w:trPr>
          <w:jc w:val="center"/>
        </w:trPr>
        <w:tc>
          <w:tcPr>
            <w:tcW w:w="5580" w:type="dxa"/>
          </w:tcPr>
          <w:p w14:paraId="7EDF9726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Automotive Service Technology 1</w:t>
            </w:r>
          </w:p>
        </w:tc>
        <w:tc>
          <w:tcPr>
            <w:tcW w:w="4320" w:type="dxa"/>
          </w:tcPr>
          <w:p w14:paraId="7EDF9727" w14:textId="39CB3366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  <w:tr w:rsidR="0054564E" w14:paraId="7EDF972B" w14:textId="77777777" w:rsidTr="00C979E2">
        <w:trPr>
          <w:jc w:val="center"/>
        </w:trPr>
        <w:tc>
          <w:tcPr>
            <w:tcW w:w="5580" w:type="dxa"/>
          </w:tcPr>
          <w:p w14:paraId="7EDF9729" w14:textId="5D06779A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Building </w:t>
            </w:r>
            <w:r w:rsidR="00921400">
              <w:rPr>
                <w:sz w:val="24"/>
                <w:szCs w:val="24"/>
              </w:rPr>
              <w:t xml:space="preserve">Trades and Construction Design </w:t>
            </w:r>
          </w:p>
        </w:tc>
        <w:tc>
          <w:tcPr>
            <w:tcW w:w="4320" w:type="dxa"/>
          </w:tcPr>
          <w:p w14:paraId="7EDF972A" w14:textId="6BB1AD83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="00BE0F38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Senior</w:t>
            </w:r>
          </w:p>
        </w:tc>
      </w:tr>
      <w:tr w:rsidR="0054564E" w14:paraId="7EDF9731" w14:textId="77777777" w:rsidTr="00C979E2">
        <w:trPr>
          <w:jc w:val="center"/>
        </w:trPr>
        <w:tc>
          <w:tcPr>
            <w:tcW w:w="5580" w:type="dxa"/>
          </w:tcPr>
          <w:p w14:paraId="7EDF972F" w14:textId="176282A4" w:rsidR="0054564E" w:rsidRPr="00E454AE" w:rsidRDefault="0054564E" w:rsidP="001728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Cosmetology (secondary course codes)</w:t>
            </w:r>
            <w:r w:rsidR="00E454AE">
              <w:rPr>
                <w:sz w:val="24"/>
                <w:szCs w:val="24"/>
              </w:rPr>
              <w:t xml:space="preserve"> </w:t>
            </w:r>
            <w:r w:rsidR="00E82522">
              <w:rPr>
                <w:sz w:val="24"/>
                <w:szCs w:val="24"/>
              </w:rPr>
              <w:t>(fills quickly)</w:t>
            </w:r>
          </w:p>
        </w:tc>
        <w:tc>
          <w:tcPr>
            <w:tcW w:w="4320" w:type="dxa"/>
          </w:tcPr>
          <w:p w14:paraId="7EDF9730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  <w:tr w:rsidR="0054564E" w14:paraId="7EDF9734" w14:textId="77777777" w:rsidTr="00C979E2">
        <w:trPr>
          <w:jc w:val="center"/>
        </w:trPr>
        <w:tc>
          <w:tcPr>
            <w:tcW w:w="5580" w:type="dxa"/>
          </w:tcPr>
          <w:p w14:paraId="7EDF9732" w14:textId="547B364E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A1265">
              <w:rPr>
                <w:sz w:val="24"/>
                <w:szCs w:val="24"/>
              </w:rPr>
              <w:t xml:space="preserve">igital Video Production </w:t>
            </w:r>
          </w:p>
        </w:tc>
        <w:tc>
          <w:tcPr>
            <w:tcW w:w="4320" w:type="dxa"/>
          </w:tcPr>
          <w:p w14:paraId="7EDF9733" w14:textId="47E9323F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  <w:r w:rsidR="00D4161F">
              <w:rPr>
                <w:sz w:val="24"/>
                <w:szCs w:val="24"/>
              </w:rPr>
              <w:t xml:space="preserve"> </w:t>
            </w:r>
            <w:r w:rsidR="00BE0F38">
              <w:rPr>
                <w:sz w:val="24"/>
                <w:szCs w:val="24"/>
              </w:rPr>
              <w:t xml:space="preserve">or </w:t>
            </w:r>
            <w:r w:rsidR="000A1265">
              <w:rPr>
                <w:sz w:val="24"/>
                <w:szCs w:val="24"/>
              </w:rPr>
              <w:t xml:space="preserve">Senior </w:t>
            </w:r>
          </w:p>
        </w:tc>
      </w:tr>
      <w:tr w:rsidR="000B0B39" w14:paraId="4D470CE8" w14:textId="77777777" w:rsidTr="00C979E2">
        <w:trPr>
          <w:jc w:val="center"/>
        </w:trPr>
        <w:tc>
          <w:tcPr>
            <w:tcW w:w="5580" w:type="dxa"/>
          </w:tcPr>
          <w:p w14:paraId="4B910DD8" w14:textId="09675B4F" w:rsidR="000B0B39" w:rsidRDefault="000B0B39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Drafting </w:t>
            </w:r>
          </w:p>
        </w:tc>
        <w:tc>
          <w:tcPr>
            <w:tcW w:w="4320" w:type="dxa"/>
          </w:tcPr>
          <w:p w14:paraId="16CCE3AC" w14:textId="04992A7C" w:rsidR="000B0B39" w:rsidRDefault="000B0B39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Junior, 2</w:t>
            </w:r>
            <w:r w:rsidRPr="000B0B3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semester </w:t>
            </w:r>
          </w:p>
        </w:tc>
      </w:tr>
      <w:tr w:rsidR="0054564E" w14:paraId="7EDF9737" w14:textId="77777777" w:rsidTr="00C979E2">
        <w:trPr>
          <w:jc w:val="center"/>
        </w:trPr>
        <w:tc>
          <w:tcPr>
            <w:tcW w:w="5580" w:type="dxa"/>
          </w:tcPr>
          <w:p w14:paraId="7EDF9735" w14:textId="3DAD2056" w:rsidR="0054564E" w:rsidRPr="00E454AE" w:rsidRDefault="0054564E" w:rsidP="001728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  <w:r w:rsidR="00E454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20" w:type="dxa"/>
          </w:tcPr>
          <w:p w14:paraId="7EDF9736" w14:textId="2F250610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="00BE0F38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Senior</w:t>
            </w:r>
          </w:p>
        </w:tc>
      </w:tr>
      <w:tr w:rsidR="00D4161F" w14:paraId="685A187F" w14:textId="77777777" w:rsidTr="00C979E2">
        <w:trPr>
          <w:jc w:val="center"/>
        </w:trPr>
        <w:tc>
          <w:tcPr>
            <w:tcW w:w="5580" w:type="dxa"/>
          </w:tcPr>
          <w:p w14:paraId="3A7A5E35" w14:textId="0ADBBB35" w:rsidR="00D4161F" w:rsidRDefault="00D4161F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EMT (specific pre-</w:t>
            </w:r>
            <w:proofErr w:type="spellStart"/>
            <w:r>
              <w:rPr>
                <w:sz w:val="24"/>
                <w:szCs w:val="24"/>
              </w:rPr>
              <w:t>reqs</w:t>
            </w:r>
            <w:proofErr w:type="spellEnd"/>
            <w:r>
              <w:rPr>
                <w:sz w:val="24"/>
                <w:szCs w:val="24"/>
              </w:rPr>
              <w:t xml:space="preserve"> required</w:t>
            </w:r>
            <w:r w:rsidR="00274D92">
              <w:rPr>
                <w:sz w:val="24"/>
                <w:szCs w:val="24"/>
              </w:rPr>
              <w:t xml:space="preserve"> + 17 years old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14:paraId="037CDDEA" w14:textId="59115725" w:rsidR="00D4161F" w:rsidRDefault="00D4161F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</w:tr>
      <w:tr w:rsidR="0054564E" w14:paraId="7EDF973A" w14:textId="77777777" w:rsidTr="00C979E2">
        <w:trPr>
          <w:jc w:val="center"/>
        </w:trPr>
        <w:tc>
          <w:tcPr>
            <w:tcW w:w="5580" w:type="dxa"/>
          </w:tcPr>
          <w:p w14:paraId="7EDF9738" w14:textId="3F49C8B1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Facials Specialty (secondary course codes)</w:t>
            </w:r>
            <w:r w:rsidR="00E82522">
              <w:rPr>
                <w:sz w:val="24"/>
                <w:szCs w:val="24"/>
              </w:rPr>
              <w:t xml:space="preserve"> (limited seats)</w:t>
            </w:r>
          </w:p>
        </w:tc>
        <w:tc>
          <w:tcPr>
            <w:tcW w:w="4320" w:type="dxa"/>
          </w:tcPr>
          <w:p w14:paraId="7EDF9739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  <w:tr w:rsidR="003F1B58" w14:paraId="63ABEBC6" w14:textId="77777777" w:rsidTr="00C979E2">
        <w:trPr>
          <w:jc w:val="center"/>
        </w:trPr>
        <w:tc>
          <w:tcPr>
            <w:tcW w:w="5580" w:type="dxa"/>
          </w:tcPr>
          <w:p w14:paraId="4505C7E4" w14:textId="5C43F76A" w:rsidR="003F1B58" w:rsidRDefault="00073338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Heating, Ventilation, Air</w:t>
            </w:r>
            <w:r w:rsidR="009B19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Conditioning/Refrigeration 1</w:t>
            </w:r>
          </w:p>
        </w:tc>
        <w:tc>
          <w:tcPr>
            <w:tcW w:w="4320" w:type="dxa"/>
          </w:tcPr>
          <w:p w14:paraId="09D24BA0" w14:textId="5221E44C" w:rsidR="003F1B58" w:rsidRDefault="008F3F63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="00BE0F38">
              <w:rPr>
                <w:sz w:val="24"/>
                <w:szCs w:val="24"/>
              </w:rPr>
              <w:t xml:space="preserve">or </w:t>
            </w:r>
            <w:r w:rsidR="00006405">
              <w:rPr>
                <w:sz w:val="24"/>
                <w:szCs w:val="24"/>
              </w:rPr>
              <w:t>Senior</w:t>
            </w:r>
          </w:p>
        </w:tc>
      </w:tr>
      <w:tr w:rsidR="00832EF3" w14:paraId="4AE36EAD" w14:textId="77777777" w:rsidTr="00C979E2">
        <w:trPr>
          <w:jc w:val="center"/>
        </w:trPr>
        <w:tc>
          <w:tcPr>
            <w:tcW w:w="5580" w:type="dxa"/>
          </w:tcPr>
          <w:p w14:paraId="761F8B09" w14:textId="2D93110F" w:rsidR="00832EF3" w:rsidRDefault="00832EF3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Administrative Specialist</w:t>
            </w:r>
            <w:r w:rsidR="00E82522">
              <w:rPr>
                <w:sz w:val="24"/>
                <w:szCs w:val="24"/>
              </w:rPr>
              <w:t xml:space="preserve"> (limited seats)</w:t>
            </w:r>
          </w:p>
        </w:tc>
        <w:tc>
          <w:tcPr>
            <w:tcW w:w="4320" w:type="dxa"/>
          </w:tcPr>
          <w:p w14:paraId="3325C42B" w14:textId="536E98BF" w:rsidR="00832EF3" w:rsidRDefault="00832EF3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or Senior</w:t>
            </w:r>
          </w:p>
        </w:tc>
      </w:tr>
      <w:tr w:rsidR="0054564E" w14:paraId="7EDF9743" w14:textId="77777777" w:rsidTr="00C979E2">
        <w:trPr>
          <w:jc w:val="center"/>
        </w:trPr>
        <w:tc>
          <w:tcPr>
            <w:tcW w:w="5580" w:type="dxa"/>
          </w:tcPr>
          <w:p w14:paraId="7EDF9741" w14:textId="55267EBC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Network Support Services </w:t>
            </w:r>
            <w:r w:rsidR="00E82522">
              <w:rPr>
                <w:sz w:val="24"/>
                <w:szCs w:val="24"/>
              </w:rPr>
              <w:t>(limited seats)</w:t>
            </w:r>
          </w:p>
        </w:tc>
        <w:tc>
          <w:tcPr>
            <w:tcW w:w="4320" w:type="dxa"/>
          </w:tcPr>
          <w:p w14:paraId="7EDF9742" w14:textId="0323520A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="00BE0F38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Senior</w:t>
            </w:r>
          </w:p>
        </w:tc>
      </w:tr>
      <w:tr w:rsidR="0054564E" w14:paraId="7EDF9746" w14:textId="77777777" w:rsidTr="00C979E2">
        <w:trPr>
          <w:jc w:val="center"/>
        </w:trPr>
        <w:tc>
          <w:tcPr>
            <w:tcW w:w="5580" w:type="dxa"/>
          </w:tcPr>
          <w:p w14:paraId="7EDF9744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 Technician (2.5 GPA + 17 years old)</w:t>
            </w:r>
          </w:p>
        </w:tc>
        <w:tc>
          <w:tcPr>
            <w:tcW w:w="4320" w:type="dxa"/>
          </w:tcPr>
          <w:p w14:paraId="7EDF9745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  <w:tr w:rsidR="0054564E" w14:paraId="7EDF9749" w14:textId="77777777" w:rsidTr="00C979E2">
        <w:trPr>
          <w:jc w:val="center"/>
        </w:trPr>
        <w:tc>
          <w:tcPr>
            <w:tcW w:w="5580" w:type="dxa"/>
          </w:tcPr>
          <w:p w14:paraId="7EDF9747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Plumbing</w:t>
            </w:r>
          </w:p>
        </w:tc>
        <w:tc>
          <w:tcPr>
            <w:tcW w:w="4320" w:type="dxa"/>
          </w:tcPr>
          <w:p w14:paraId="7EDF9748" w14:textId="16F46CB0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="00BE0F38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Senior </w:t>
            </w:r>
          </w:p>
        </w:tc>
      </w:tr>
      <w:tr w:rsidR="0054564E" w14:paraId="7EDF974C" w14:textId="77777777" w:rsidTr="00C979E2">
        <w:trPr>
          <w:jc w:val="center"/>
        </w:trPr>
        <w:tc>
          <w:tcPr>
            <w:tcW w:w="5580" w:type="dxa"/>
          </w:tcPr>
          <w:p w14:paraId="7EDF974A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Practical Nursing </w:t>
            </w:r>
            <w:r w:rsidR="00EA6EF8">
              <w:rPr>
                <w:sz w:val="24"/>
                <w:szCs w:val="24"/>
              </w:rPr>
              <w:t>(2.5 GPA + 17 years old)</w:t>
            </w:r>
          </w:p>
        </w:tc>
        <w:tc>
          <w:tcPr>
            <w:tcW w:w="4320" w:type="dxa"/>
          </w:tcPr>
          <w:p w14:paraId="7EDF974B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</w:tr>
      <w:tr w:rsidR="0054564E" w14:paraId="7EDF974F" w14:textId="77777777" w:rsidTr="00C979E2">
        <w:trPr>
          <w:jc w:val="center"/>
        </w:trPr>
        <w:tc>
          <w:tcPr>
            <w:tcW w:w="5580" w:type="dxa"/>
          </w:tcPr>
          <w:p w14:paraId="7EDF974D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Culinary Arts and Hospitality </w:t>
            </w:r>
          </w:p>
        </w:tc>
        <w:tc>
          <w:tcPr>
            <w:tcW w:w="4320" w:type="dxa"/>
          </w:tcPr>
          <w:p w14:paraId="7EDF974E" w14:textId="27B39B29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="00BE0F38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Senior </w:t>
            </w:r>
          </w:p>
        </w:tc>
      </w:tr>
      <w:tr w:rsidR="0054564E" w14:paraId="7EDF9755" w14:textId="77777777" w:rsidTr="00C979E2">
        <w:trPr>
          <w:jc w:val="center"/>
        </w:trPr>
        <w:tc>
          <w:tcPr>
            <w:tcW w:w="5580" w:type="dxa"/>
          </w:tcPr>
          <w:p w14:paraId="7EDF9753" w14:textId="35F7EE71" w:rsidR="0054564E" w:rsidRPr="00E454AE" w:rsidRDefault="0054564E" w:rsidP="001728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Welding Basic</w:t>
            </w:r>
            <w:r w:rsidR="00E454AE">
              <w:rPr>
                <w:sz w:val="24"/>
                <w:szCs w:val="24"/>
              </w:rPr>
              <w:t xml:space="preserve"> </w:t>
            </w:r>
            <w:r w:rsidR="001A684A">
              <w:rPr>
                <w:sz w:val="24"/>
                <w:szCs w:val="24"/>
              </w:rPr>
              <w:t>(limited seats)</w:t>
            </w:r>
          </w:p>
        </w:tc>
        <w:tc>
          <w:tcPr>
            <w:tcW w:w="4320" w:type="dxa"/>
          </w:tcPr>
          <w:p w14:paraId="7EDF9754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</w:tbl>
    <w:p w14:paraId="7EDF9756" w14:textId="77777777" w:rsidR="0054564E" w:rsidRDefault="0054564E" w:rsidP="0054564E">
      <w:pPr>
        <w:rPr>
          <w:sz w:val="24"/>
          <w:szCs w:val="24"/>
        </w:rPr>
      </w:pPr>
    </w:p>
    <w:p w14:paraId="7EDF9757" w14:textId="77777777" w:rsidR="005E6E3D" w:rsidRDefault="005E6E3D" w:rsidP="005E6E3D">
      <w:pPr>
        <w:rPr>
          <w:b/>
          <w:sz w:val="28"/>
          <w:szCs w:val="28"/>
        </w:rPr>
      </w:pPr>
      <w:r>
        <w:rPr>
          <w:b/>
          <w:sz w:val="28"/>
          <w:szCs w:val="28"/>
        </w:rPr>
        <w:t>Qualifications for dual enrollment:</w:t>
      </w:r>
    </w:p>
    <w:p w14:paraId="7EDF9758" w14:textId="77777777" w:rsidR="005E6E3D" w:rsidRDefault="005E6E3D" w:rsidP="005E6E3D">
      <w:pPr>
        <w:pStyle w:val="ListParagraph"/>
        <w:numPr>
          <w:ilvl w:val="0"/>
          <w:numId w:val="2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 years of age</w:t>
      </w:r>
    </w:p>
    <w:p w14:paraId="7EDF9759" w14:textId="77777777" w:rsidR="005E6E3D" w:rsidRDefault="005E6E3D" w:rsidP="005E6E3D">
      <w:pPr>
        <w:pStyle w:val="ListParagraph"/>
        <w:numPr>
          <w:ilvl w:val="0"/>
          <w:numId w:val="2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Unweighted GPA of 2.0 (exceptions noted above)</w:t>
      </w:r>
    </w:p>
    <w:p w14:paraId="7EDF975A" w14:textId="77777777" w:rsidR="005E6E3D" w:rsidRDefault="005E6E3D" w:rsidP="005E6E3D">
      <w:pPr>
        <w:pStyle w:val="ListParagraph"/>
        <w:numPr>
          <w:ilvl w:val="0"/>
          <w:numId w:val="2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track for graduation </w:t>
      </w:r>
    </w:p>
    <w:p w14:paraId="7EDF975B" w14:textId="77777777" w:rsidR="005E6E3D" w:rsidRDefault="005E6E3D" w:rsidP="005E6E3D">
      <w:pPr>
        <w:pStyle w:val="ListParagraph"/>
        <w:numPr>
          <w:ilvl w:val="0"/>
          <w:numId w:val="2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Application must come from high school counselor</w:t>
      </w:r>
    </w:p>
    <w:p w14:paraId="7EDF975C" w14:textId="0CA06517" w:rsidR="005E6E3D" w:rsidRDefault="005E6E3D" w:rsidP="005E6E3D">
      <w:pPr>
        <w:pStyle w:val="ListParagraph"/>
        <w:numPr>
          <w:ilvl w:val="0"/>
          <w:numId w:val="2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Students must take the required </w:t>
      </w:r>
      <w:r w:rsidR="00DE4804">
        <w:rPr>
          <w:b/>
          <w:sz w:val="28"/>
          <w:szCs w:val="28"/>
        </w:rPr>
        <w:t>admissions</w:t>
      </w:r>
      <w:r>
        <w:rPr>
          <w:b/>
          <w:sz w:val="28"/>
          <w:szCs w:val="28"/>
        </w:rPr>
        <w:t xml:space="preserve"> test at our campus</w:t>
      </w:r>
      <w:r w:rsidR="00DE4804">
        <w:rPr>
          <w:b/>
          <w:sz w:val="28"/>
          <w:szCs w:val="28"/>
        </w:rPr>
        <w:t xml:space="preserve"> unless they have a record of ACT, SAT or PERT scores in Reading, Math and Language/Writing</w:t>
      </w:r>
      <w:r w:rsidR="006319E0">
        <w:rPr>
          <w:b/>
          <w:sz w:val="28"/>
          <w:szCs w:val="28"/>
        </w:rPr>
        <w:t>/English</w:t>
      </w:r>
      <w:bookmarkStart w:id="0" w:name="_GoBack"/>
      <w:bookmarkEnd w:id="0"/>
    </w:p>
    <w:sectPr w:rsidR="005E6E3D" w:rsidSect="00C979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380A"/>
    <w:multiLevelType w:val="hybridMultilevel"/>
    <w:tmpl w:val="11EE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4E"/>
    <w:rsid w:val="00006405"/>
    <w:rsid w:val="00073338"/>
    <w:rsid w:val="000A1265"/>
    <w:rsid w:val="000B0B39"/>
    <w:rsid w:val="001A684A"/>
    <w:rsid w:val="00274D92"/>
    <w:rsid w:val="003D41B7"/>
    <w:rsid w:val="003F1B58"/>
    <w:rsid w:val="005171B8"/>
    <w:rsid w:val="0054564E"/>
    <w:rsid w:val="005D6102"/>
    <w:rsid w:val="005E6E3D"/>
    <w:rsid w:val="006319E0"/>
    <w:rsid w:val="00832EF3"/>
    <w:rsid w:val="008C3DCF"/>
    <w:rsid w:val="008F3F63"/>
    <w:rsid w:val="00916289"/>
    <w:rsid w:val="00921400"/>
    <w:rsid w:val="009543BE"/>
    <w:rsid w:val="009B19CF"/>
    <w:rsid w:val="00BB7792"/>
    <w:rsid w:val="00BE0F38"/>
    <w:rsid w:val="00C979E2"/>
    <w:rsid w:val="00CB15C7"/>
    <w:rsid w:val="00D0235A"/>
    <w:rsid w:val="00D4161F"/>
    <w:rsid w:val="00DE4804"/>
    <w:rsid w:val="00E454AE"/>
    <w:rsid w:val="00E82522"/>
    <w:rsid w:val="00E92A61"/>
    <w:rsid w:val="00EA6EF8"/>
    <w:rsid w:val="00FC11C4"/>
    <w:rsid w:val="00F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9719"/>
  <w15:chartTrackingRefBased/>
  <w15:docId w15:val="{96798BA2-675C-4CCF-B231-1ED5E0C8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13" ma:contentTypeDescription="Create a new document." ma:contentTypeScope="" ma:versionID="fe8321f48db420195c07b9d0f410f541">
  <xsd:schema xmlns:xsd="http://www.w3.org/2001/XMLSchema" xmlns:xs="http://www.w3.org/2001/XMLSchema" xmlns:p="http://schemas.microsoft.com/office/2006/metadata/properties" xmlns:ns1="http://schemas.microsoft.com/sharepoint/v3" xmlns:ns3="596c7be1-aa4d-4415-993b-e33ae0cf75ba" xmlns:ns4="57478795-7b8f-40da-ba8f-d9ff71fbe25b" targetNamespace="http://schemas.microsoft.com/office/2006/metadata/properties" ma:root="true" ma:fieldsID="da2dc099ae65f8e2e2ce68a038b7456f" ns1:_="" ns3:_="" ns4:_="">
    <xsd:import namespace="http://schemas.microsoft.com/sharepoint/v3"/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0BED6-BEB9-40D4-ABA8-A16D8A437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7AFB3-16A5-41DB-AB22-15581E9E8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7D92F-59FA-4027-8A87-CF2A7D0B4A2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57478795-7b8f-40da-ba8f-d9ff71fbe25b"/>
    <ds:schemaRef ds:uri="596c7be1-aa4d-4415-993b-e33ae0cf75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Nancy</dc:creator>
  <cp:keywords/>
  <dc:description/>
  <cp:lastModifiedBy>Randolph Nancy</cp:lastModifiedBy>
  <cp:revision>19</cp:revision>
  <dcterms:created xsi:type="dcterms:W3CDTF">2021-01-27T15:00:00Z</dcterms:created>
  <dcterms:modified xsi:type="dcterms:W3CDTF">2021-09-02T16:54:00Z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